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000a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32"/>
          <w:szCs w:val="32"/>
          <w:vertAlign w:val="baseline"/>
          <w:rtl w:val="0"/>
        </w:rPr>
        <w:t xml:space="preserve">KOP UNIVERSITAS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</wp:posOffset>
                </wp:positionH>
                <wp:positionV relativeFrom="paragraph">
                  <wp:posOffset>120650</wp:posOffset>
                </wp:positionV>
                <wp:extent cx="5256530" cy="0"/>
                <wp:effectExtent b="12764" l="0" r="0" t="12764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530" cy="0"/>
                        </a:xfrm>
                        <a:prstGeom prst="line"/>
                        <a:solidFill>
                          <a:srgbClr val="FFFFFF"/>
                        </a:solidFill>
                        <a:ln cap="flat" cmpd="sng" w="25527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</wp:posOffset>
                </wp:positionH>
                <wp:positionV relativeFrom="paragraph">
                  <wp:posOffset>120650</wp:posOffset>
                </wp:positionV>
                <wp:extent cx="5256530" cy="2552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6530" cy="255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960"/>
        <w:rPr>
          <w:rFonts w:ascii="Times New Roman" w:cs="Times New Roman" w:eastAsia="Times New Roman" w:hAnsi="Times New Roman"/>
          <w:color w:val="00000a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vertAlign w:val="baseline"/>
          <w:rtl w:val="0"/>
        </w:rPr>
        <w:t xml:space="preserve">SURAT PERNYATAAN KEASLIAN KARYA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Yang bertandatangan dibawah ini 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420"/>
        </w:tabs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Nama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420"/>
        </w:tabs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TTL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420"/>
        </w:tabs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NIM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420"/>
        </w:tabs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Jurusan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20"/>
        </w:tabs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Semester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20"/>
        </w:tabs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Universitas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56" w:lineRule="auto"/>
        <w:ind w:firstLine="72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Dengan ini menyatakan bahwa Karya Tulis Ilmiah yang dibuat dalam rangka lomba Karya Tulis Ilmiah Mahasiswa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Tingkat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 Nasional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vertAlign w:val="baseline"/>
          <w:rtl w:val="0"/>
        </w:rPr>
        <w:t xml:space="preserve">“DIES NATALIS IIK BHAKTI WIYATA 34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vertAlign w:val="baseline"/>
          <w:rtl w:val="0"/>
        </w:rPr>
        <w:t xml:space="preserve">TAHUN”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merupakan Karya Tulis Asli (Bukan Salinan/ Plagiasi) dan belum pernah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memenangkan lomba/ program sejenis yang diselenggarakan oleh lembaga lain.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/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Demikian Surat Pernyataan Keaslian Karya ini saya buat dengan sebenar-benarnya tanpa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60.0" w:type="dxa"/>
        <w:jc w:val="left"/>
        <w:tblInd w:w="0.0" w:type="pct"/>
        <w:tblLayout w:type="fixed"/>
        <w:tblLook w:val="0000"/>
      </w:tblPr>
      <w:tblGrid>
        <w:gridCol w:w="3780"/>
        <w:gridCol w:w="2240"/>
        <w:gridCol w:w="1740"/>
        <w:tblGridChange w:id="0">
          <w:tblGrid>
            <w:gridCol w:w="3780"/>
            <w:gridCol w:w="2240"/>
            <w:gridCol w:w="174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  <w:rtl w:val="0"/>
              </w:rPr>
              <w:t xml:space="preserve">ada paksaan dari pihak lain 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ind w:left="196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  <w:rtl w:val="0"/>
              </w:rPr>
              <w:t xml:space="preserve">Ketua Kelompok</w:t>
            </w:r>
          </w:p>
        </w:tc>
      </w:tr>
      <w:tr>
        <w:trPr>
          <w:trHeight w:val="20" w:hRule="atLeast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ind w:left="120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  <w:rtl w:val="0"/>
              </w:rPr>
              <w:t xml:space="preserve">Dosen Pembimbing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ind w:left="12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  <w:rtl w:val="0"/>
              </w:rPr>
              <w:t xml:space="preserve">Materai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ind w:left="12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  <w:rtl w:val="0"/>
              </w:rPr>
              <w:t xml:space="preserve">Rp 6.000</w:t>
            </w:r>
          </w:p>
        </w:tc>
      </w:tr>
      <w:tr>
        <w:trPr>
          <w:trHeight w:val="380" w:hRule="atLeast"/>
        </w:trPr>
        <w:tc>
          <w:tcPr>
            <w:vMerge w:val="restart"/>
          </w:tcPr>
          <w:p w:rsidR="00000000" w:rsidDel="00000000" w:rsidP="00000000" w:rsidRDefault="00000000" w:rsidRPr="00000000" w14:paraId="0000002C">
            <w:pPr>
              <w:ind w:left="120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  <w:rtl w:val="0"/>
              </w:rPr>
              <w:t xml:space="preserve">(Nama Terang)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2">
            <w:pPr>
              <w:ind w:left="120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  <w:rtl w:val="0"/>
              </w:rPr>
              <w:t xml:space="preserve">NIP.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right="4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  <w:rtl w:val="0"/>
              </w:rPr>
              <w:t xml:space="preserve">(Nama Terang)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right="4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  <w:rtl w:val="0"/>
              </w:rPr>
              <w:t xml:space="preserve">NIS.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ind w:left="30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vertAlign w:val="baseline"/>
                <w:rtl w:val="0"/>
              </w:rPr>
              <w:t xml:space="preserve">Mengetahui,</w:t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Wakil Rektor Bid. Kemahasiswaan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(Nama Terang)</w:t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NIP.</w:t>
      </w:r>
    </w:p>
    <w:sectPr>
      <w:pgSz w:h="15840" w:w="12240"/>
      <w:pgMar w:bottom="1440" w:top="143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2019-06-18T05:25:00Z</dcterms:created>
  <dc:creator>asus</dc:creator>
</cp:coreProperties>
</file>